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BB" w:rsidRPr="008F59F3" w:rsidRDefault="00D430BB" w:rsidP="00D430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59F3">
        <w:rPr>
          <w:rFonts w:ascii="Times New Roman" w:hAnsi="Times New Roman" w:cs="Times New Roman"/>
          <w:sz w:val="28"/>
          <w:szCs w:val="28"/>
        </w:rPr>
        <w:t>Информация о реализации в МБОУ «Камскоустьинская СОШ» плана мероприятий по подготовке и проведению мероприятий к 70-летию Победы</w:t>
      </w:r>
    </w:p>
    <w:p w:rsidR="00D430BB" w:rsidRPr="008F59F3" w:rsidRDefault="00D430BB" w:rsidP="00D430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59F3">
        <w:rPr>
          <w:rFonts w:ascii="Times New Roman" w:hAnsi="Times New Roman" w:cs="Times New Roman"/>
          <w:sz w:val="28"/>
          <w:szCs w:val="28"/>
        </w:rPr>
        <w:t>с 12 по 18</w:t>
      </w:r>
      <w:r w:rsidRPr="008F59F3">
        <w:rPr>
          <w:rFonts w:ascii="Times New Roman" w:hAnsi="Times New Roman" w:cs="Times New Roman"/>
          <w:sz w:val="28"/>
          <w:szCs w:val="28"/>
        </w:rPr>
        <w:t xml:space="preserve"> февраля 2015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992"/>
        <w:gridCol w:w="1843"/>
        <w:gridCol w:w="2375"/>
      </w:tblGrid>
      <w:tr w:rsidR="00D430BB" w:rsidRPr="008F59F3" w:rsidTr="0069567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BB" w:rsidRPr="008F59F3" w:rsidRDefault="00D430BB" w:rsidP="00F812AB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место проведения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BB" w:rsidRPr="008F59F3" w:rsidRDefault="00D430BB" w:rsidP="00F812AB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BB" w:rsidRPr="008F59F3" w:rsidRDefault="00D430BB" w:rsidP="00F812AB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BB" w:rsidRPr="008F59F3" w:rsidRDefault="00D430BB" w:rsidP="00F812AB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Приглашенные гости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0BB" w:rsidRPr="008F59F3" w:rsidRDefault="00D430BB" w:rsidP="00F812AB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bookmarkStart w:id="0" w:name="_GoBack"/>
        <w:bookmarkEnd w:id="0"/>
      </w:tr>
      <w:tr w:rsidR="00D430BB" w:rsidRPr="008F59F3" w:rsidTr="0069567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D430BB" w:rsidP="00F812AB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КУСОШ</w:t>
            </w:r>
          </w:p>
          <w:p w:rsidR="00D430BB" w:rsidRPr="008F59F3" w:rsidRDefault="00D430BB" w:rsidP="00F812AB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D430BB" w:rsidP="00F812AB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 ну-ка, парни!», </w:t>
            </w:r>
            <w:proofErr w:type="gramStart"/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посвященный</w:t>
            </w:r>
            <w:proofErr w:type="gramEnd"/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70-летию Победы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D430BB" w:rsidP="00F812AB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69567F" w:rsidP="00F812AB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Ветераны боевых действий в Афганистане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69567F" w:rsidP="00F812AB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ловкости, сплочение коллектива.</w:t>
            </w:r>
          </w:p>
        </w:tc>
      </w:tr>
      <w:tr w:rsidR="00D430BB" w:rsidRPr="008F59F3" w:rsidTr="0069567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D430BB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  <w:p w:rsidR="00D430BB" w:rsidRPr="008F59F3" w:rsidRDefault="00D430BB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14.02.15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D430BB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Концерт воинам-афганцам (зрители), возложение цветов к памятнику воину-афганцу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D430BB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 xml:space="preserve">8-10 </w:t>
            </w:r>
            <w:proofErr w:type="spellStart"/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D430BB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Ветераны </w:t>
            </w:r>
            <w:proofErr w:type="gramStart"/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</w:t>
            </w:r>
            <w:proofErr w:type="gramEnd"/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фганцы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69567F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Дань уважения  воинам-афганцам</w:t>
            </w:r>
          </w:p>
        </w:tc>
      </w:tr>
      <w:tr w:rsidR="00D430BB" w:rsidRPr="008F59F3" w:rsidTr="0069567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D430BB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  <w:p w:rsidR="00D430BB" w:rsidRPr="008F59F3" w:rsidRDefault="00D430BB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16.02.15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D430BB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Встреча с воинами-афганцами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D430BB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D430BB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Ветераны </w:t>
            </w:r>
            <w:proofErr w:type="gramStart"/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</w:t>
            </w:r>
            <w:proofErr w:type="gramEnd"/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фганцы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0BB" w:rsidRPr="008F59F3" w:rsidRDefault="0069567F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Дань уважения  воинам-афганцам</w:t>
            </w:r>
          </w:p>
        </w:tc>
      </w:tr>
      <w:tr w:rsidR="0040045A" w:rsidRPr="008F59F3" w:rsidTr="0097603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 xml:space="preserve">Музей </w:t>
            </w:r>
            <w:proofErr w:type="spellStart"/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Т.Миннулина</w:t>
            </w:r>
            <w:proofErr w:type="spellEnd"/>
          </w:p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16.02.15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 xml:space="preserve">Показ спектакля по пьесе </w:t>
            </w:r>
            <w:proofErr w:type="spellStart"/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Т.Миннулина</w:t>
            </w:r>
            <w:proofErr w:type="spellEnd"/>
            <w:r w:rsidRPr="008F59F3">
              <w:rPr>
                <w:rFonts w:ascii="Times New Roman" w:hAnsi="Times New Roman" w:cs="Times New Roman"/>
                <w:sz w:val="28"/>
                <w:szCs w:val="28"/>
              </w:rPr>
              <w:t xml:space="preserve"> «Товарищ командир».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Работники музея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у учащихся чувства патриотизма и любви к Родине на примере подвига писателей Татарстана на </w:t>
            </w:r>
            <w:proofErr w:type="spellStart"/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</w:p>
        </w:tc>
      </w:tr>
      <w:tr w:rsidR="0040045A" w:rsidRPr="008F59F3" w:rsidTr="0097603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17.02.15</w:t>
            </w:r>
          </w:p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КУСОШ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вечер, посвященный </w:t>
            </w:r>
            <w:proofErr w:type="spellStart"/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М.Джалилю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 xml:space="preserve">3-7 </w:t>
            </w:r>
            <w:proofErr w:type="spellStart"/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45A" w:rsidRPr="008F59F3" w:rsidTr="0097603B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18.02.15</w:t>
            </w:r>
          </w:p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Style w:val="apple-converted-space"/>
                <w:rFonts w:ascii="Tahoma" w:hAnsi="Tahoma" w:cs="Tahoma"/>
                <w:color w:val="363636"/>
                <w:sz w:val="28"/>
                <w:szCs w:val="28"/>
                <w:shd w:val="clear" w:color="auto" w:fill="FFFFFF"/>
              </w:rPr>
              <w:t> </w:t>
            </w:r>
            <w:r w:rsidRPr="008F59F3">
              <w:rPr>
                <w:rStyle w:val="apple-converted-space"/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 xml:space="preserve">Участие в </w:t>
            </w:r>
            <w:r w:rsidRPr="008F59F3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>районном</w:t>
            </w:r>
            <w:r w:rsidRPr="008F59F3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 xml:space="preserve"> конкурс</w:t>
            </w:r>
            <w:r w:rsidRPr="008F59F3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>е</w:t>
            </w:r>
            <w:r w:rsidRPr="008F59F3">
              <w:rPr>
                <w:rFonts w:ascii="Times New Roman" w:hAnsi="Times New Roman" w:cs="Times New Roman"/>
                <w:color w:val="363636"/>
                <w:sz w:val="28"/>
                <w:szCs w:val="28"/>
                <w:shd w:val="clear" w:color="auto" w:fill="FFFFFF"/>
              </w:rPr>
              <w:t xml:space="preserve"> юных чтецов "Во имя мира на Земле"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 xml:space="preserve">3-8 </w:t>
            </w:r>
            <w:proofErr w:type="spellStart"/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9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5A" w:rsidRPr="008F59F3" w:rsidRDefault="0040045A" w:rsidP="00F812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1941" w:rsidRPr="008F59F3" w:rsidRDefault="00AE1941">
      <w:pPr>
        <w:rPr>
          <w:sz w:val="28"/>
          <w:szCs w:val="28"/>
        </w:rPr>
      </w:pPr>
    </w:p>
    <w:p w:rsidR="0069567F" w:rsidRPr="008F59F3" w:rsidRDefault="0069567F" w:rsidP="0069567F">
      <w:pPr>
        <w:jc w:val="center"/>
        <w:rPr>
          <w:rFonts w:ascii="Times New Roman" w:hAnsi="Times New Roman" w:cs="Times New Roman"/>
          <w:sz w:val="28"/>
          <w:szCs w:val="28"/>
        </w:rPr>
      </w:pPr>
      <w:r w:rsidRPr="008F59F3">
        <w:rPr>
          <w:rFonts w:ascii="Times New Roman" w:hAnsi="Times New Roman" w:cs="Times New Roman"/>
          <w:sz w:val="28"/>
          <w:szCs w:val="28"/>
        </w:rPr>
        <w:t>Зам. директора по ВР                                  Закирова Е.В.</w:t>
      </w:r>
    </w:p>
    <w:sectPr w:rsidR="0069567F" w:rsidRPr="008F5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480"/>
    <w:rsid w:val="000E6480"/>
    <w:rsid w:val="0040045A"/>
    <w:rsid w:val="0069567F"/>
    <w:rsid w:val="008F59F3"/>
    <w:rsid w:val="00AE1941"/>
    <w:rsid w:val="00D4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95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95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3</cp:revision>
  <dcterms:created xsi:type="dcterms:W3CDTF">2015-02-18T06:58:00Z</dcterms:created>
  <dcterms:modified xsi:type="dcterms:W3CDTF">2015-02-18T07:22:00Z</dcterms:modified>
</cp:coreProperties>
</file>